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413A8" w14:textId="036F5630" w:rsidR="00DC7B42" w:rsidRDefault="0089587F">
      <w:r>
        <w:rPr>
          <w:rFonts w:hint="eastAsia"/>
        </w:rPr>
        <w:t>なんとかして～</w:t>
      </w:r>
    </w:p>
    <w:p w14:paraId="614A1952" w14:textId="7DB5DF8E" w:rsidR="0089587F" w:rsidRDefault="0089587F">
      <w:r>
        <w:rPr>
          <w:rFonts w:hint="eastAsia"/>
        </w:rPr>
        <w:t>すみませ～</w:t>
      </w:r>
      <w:proofErr w:type="gramStart"/>
      <w:r>
        <w:rPr>
          <w:rFonts w:hint="eastAsia"/>
        </w:rPr>
        <w:t>ん</w:t>
      </w:r>
      <w:proofErr w:type="gramEnd"/>
      <w:r>
        <w:rPr>
          <w:rFonts w:hint="eastAsia"/>
        </w:rPr>
        <w:t>。これ、なんとかなりませんか？</w:t>
      </w:r>
    </w:p>
    <w:p w14:paraId="454E4D43" w14:textId="77777777" w:rsidR="0089587F" w:rsidRDefault="0089587F">
      <w:pPr>
        <w:rPr>
          <w:rFonts w:hint="eastAsia"/>
        </w:rPr>
      </w:pPr>
    </w:p>
    <w:sectPr w:rsidR="008958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7F"/>
    <w:rsid w:val="0089587F"/>
    <w:rsid w:val="00DC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BD03BA"/>
  <w15:chartTrackingRefBased/>
  <w15:docId w15:val="{6BC362A3-0D8E-4FB0-A9E6-4B550131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間宮 基文</dc:creator>
  <cp:keywords/>
  <dc:description/>
  <cp:lastModifiedBy>間宮 基文</cp:lastModifiedBy>
  <cp:revision>1</cp:revision>
  <dcterms:created xsi:type="dcterms:W3CDTF">2020-11-04T09:22:00Z</dcterms:created>
  <dcterms:modified xsi:type="dcterms:W3CDTF">2020-11-04T09:23:00Z</dcterms:modified>
</cp:coreProperties>
</file>